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78C7" w14:textId="77777777" w:rsidR="00287569" w:rsidRDefault="00287569" w:rsidP="0028756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498C2C4E" w14:textId="77777777" w:rsidR="00287569" w:rsidRPr="009E381B" w:rsidRDefault="00287569" w:rsidP="00287569">
      <w:pPr>
        <w:jc w:val="center"/>
        <w:rPr>
          <w:b/>
          <w:bCs/>
          <w:sz w:val="28"/>
          <w:szCs w:val="28"/>
        </w:rPr>
      </w:pPr>
      <w:r w:rsidRPr="009E381B">
        <w:rPr>
          <w:b/>
          <w:bCs/>
          <w:sz w:val="28"/>
          <w:szCs w:val="28"/>
        </w:rPr>
        <w:t>PROGRAMME REVIEWS</w:t>
      </w:r>
    </w:p>
    <w:p w14:paraId="41070208" w14:textId="218C8727" w:rsidR="00704C18" w:rsidRDefault="00704C18" w:rsidP="00287569">
      <w:pPr>
        <w:jc w:val="center"/>
      </w:pPr>
    </w:p>
    <w:p w14:paraId="27299C57" w14:textId="3A5F358A" w:rsidR="00287569" w:rsidRDefault="00287569" w:rsidP="0028756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>FORMAT OF PRELIMINARY REPORT</w:t>
      </w:r>
    </w:p>
    <w:p w14:paraId="2031E93E" w14:textId="77777777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Completed Excel file + Word document with brief details of </w:t>
      </w:r>
      <w:proofErr w:type="spellStart"/>
      <w:r w:rsidRPr="00343884">
        <w:rPr>
          <w:b/>
          <w:bCs/>
          <w:sz w:val="24"/>
          <w:szCs w:val="24"/>
        </w:rPr>
        <w:t>programme</w:t>
      </w:r>
      <w:proofErr w:type="spellEnd"/>
      <w:r w:rsidRPr="00343884">
        <w:rPr>
          <w:b/>
          <w:bCs/>
          <w:sz w:val="24"/>
          <w:szCs w:val="24"/>
        </w:rPr>
        <w:t xml:space="preserve"> under review  </w:t>
      </w:r>
    </w:p>
    <w:p w14:paraId="35CDB2E3" w14:textId="45CB17FF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To be submitted by Review Chair to </w:t>
      </w:r>
      <w:hyperlink r:id="rId7" w:history="1">
        <w:r w:rsidR="00343884" w:rsidRPr="00343884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343884" w:rsidRPr="00343884">
        <w:rPr>
          <w:b/>
          <w:bCs/>
          <w:sz w:val="24"/>
          <w:szCs w:val="24"/>
        </w:rPr>
        <w:t xml:space="preserve"> </w:t>
      </w:r>
      <w:r w:rsidRPr="00343884">
        <w:rPr>
          <w:b/>
          <w:bCs/>
          <w:sz w:val="24"/>
          <w:szCs w:val="24"/>
        </w:rPr>
        <w:t>, within 2 weeks of completing the site visit</w:t>
      </w:r>
    </w:p>
    <w:p w14:paraId="4BEFE236" w14:textId="77777777" w:rsidR="00287569" w:rsidRDefault="00287569" w:rsidP="00287569">
      <w:pPr>
        <w:ind w:left="360"/>
        <w:rPr>
          <w:b/>
          <w:bCs/>
          <w:sz w:val="28"/>
          <w:szCs w:val="28"/>
        </w:rPr>
      </w:pPr>
    </w:p>
    <w:p w14:paraId="59D6F161" w14:textId="6BC0EE8B" w:rsidR="00287569" w:rsidRPr="00974C16" w:rsidRDefault="00287569" w:rsidP="00287569">
      <w:pPr>
        <w:ind w:left="360"/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Format of title page </w:t>
      </w:r>
    </w:p>
    <w:p w14:paraId="30FB78FD" w14:textId="459EDD67" w:rsidR="00287569" w:rsidRPr="00287569" w:rsidRDefault="00287569" w:rsidP="00287569">
      <w:pPr>
        <w:ind w:left="360"/>
        <w:rPr>
          <w:sz w:val="28"/>
          <w:szCs w:val="28"/>
        </w:rPr>
      </w:pPr>
      <w:r w:rsidRPr="002875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A55C" wp14:editId="7FF4BE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4801314"/>
                <wp:effectExtent l="0" t="0" r="19050" b="1841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801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E90F" w14:textId="6003DF14" w:rsidR="00287569" w:rsidRPr="00287569" w:rsidRDefault="00287569" w:rsidP="002875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Programme Reviews 2019</w:t>
                            </w:r>
                          </w:p>
                          <w:p w14:paraId="78CBA51C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conducted by the </w:t>
                            </w:r>
                          </w:p>
                          <w:p w14:paraId="378A1A02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Quality Assurance Council</w:t>
                            </w:r>
                          </w:p>
                          <w:p w14:paraId="48149BDD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 Grants Commission, Sri Lanka</w:t>
                            </w:r>
                          </w:p>
                          <w:p w14:paraId="59AC3EA8" w14:textId="77777777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3FEC96E9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PRELIMINARY REPORT</w:t>
                            </w:r>
                          </w:p>
                          <w:p w14:paraId="58CC3850" w14:textId="5800E9AF" w:rsidR="00287569" w:rsidRPr="00287569" w:rsidRDefault="00287569" w:rsidP="00974C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University:</w:t>
                            </w:r>
                          </w:p>
                          <w:p w14:paraId="68B4A512" w14:textId="225CE6C3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Faculty:</w:t>
                            </w:r>
                          </w:p>
                          <w:p w14:paraId="7065DEEC" w14:textId="610D80AF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Programme:</w:t>
                            </w:r>
                          </w:p>
                          <w:p w14:paraId="3C391090" w14:textId="5E0E9C1A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Review Panel:</w:t>
                            </w:r>
                          </w:p>
                          <w:p w14:paraId="0703132D" w14:textId="71878C2D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Site Visit Dates: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A55C" id="Rectangle 5" o:spid="_x0000_s1026" style="position:absolute;left:0;text-align:left;margin-left:0;margin-top:-.05pt;width:480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" fillcolor="white [3201]" strokecolor="black [3200]" strokeweight="1pt">
                <v:textbox style="mso-fit-shape-to-text:t">
                  <w:txbxContent>
                    <w:p w14:paraId="14FAE90F" w14:textId="6003DF14" w:rsidR="00287569" w:rsidRPr="00287569" w:rsidRDefault="00287569" w:rsidP="002875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Programme Reviews 2019</w:t>
                      </w:r>
                    </w:p>
                    <w:p w14:paraId="78CBA51C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conducted by the </w:t>
                      </w:r>
                    </w:p>
                    <w:p w14:paraId="378A1A02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Quality Assurance Council</w:t>
                      </w:r>
                    </w:p>
                    <w:p w14:paraId="48149BDD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 Grants Commission, Sri Lanka</w:t>
                      </w:r>
                    </w:p>
                    <w:p w14:paraId="59AC3EA8" w14:textId="77777777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3FEC96E9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PRELIMINARY REPORT</w:t>
                      </w:r>
                    </w:p>
                    <w:p w14:paraId="58CC3850" w14:textId="5800E9AF" w:rsidR="00287569" w:rsidRPr="00287569" w:rsidRDefault="00287569" w:rsidP="00974C16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University:</w:t>
                      </w:r>
                    </w:p>
                    <w:p w14:paraId="68B4A512" w14:textId="225CE6C3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Faculty:</w:t>
                      </w:r>
                    </w:p>
                    <w:p w14:paraId="7065DEEC" w14:textId="610D80AF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Programme:</w:t>
                      </w:r>
                    </w:p>
                    <w:p w14:paraId="3C391090" w14:textId="5E0E9C1A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Review Panel:</w:t>
                      </w:r>
                    </w:p>
                    <w:p w14:paraId="0703132D" w14:textId="71878C2D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Site Visit Dates:</w:t>
                      </w:r>
                    </w:p>
                  </w:txbxContent>
                </v:textbox>
              </v:rect>
            </w:pict>
          </mc:Fallback>
        </mc:AlternateContent>
      </w:r>
    </w:p>
    <w:p w14:paraId="7195D1D0" w14:textId="3487CD7B" w:rsidR="00287569" w:rsidRDefault="00287569" w:rsidP="00287569">
      <w:pPr>
        <w:rPr>
          <w:b/>
          <w:bCs/>
          <w:sz w:val="28"/>
          <w:szCs w:val="28"/>
        </w:rPr>
      </w:pPr>
    </w:p>
    <w:p w14:paraId="58E2B30F" w14:textId="0BFC3C51" w:rsidR="00287569" w:rsidRDefault="00287569" w:rsidP="00287569">
      <w:pPr>
        <w:rPr>
          <w:b/>
          <w:bCs/>
          <w:sz w:val="28"/>
          <w:szCs w:val="28"/>
        </w:rPr>
      </w:pPr>
    </w:p>
    <w:p w14:paraId="66A2982F" w14:textId="06B53C16" w:rsidR="00287569" w:rsidRDefault="00287569" w:rsidP="00287569">
      <w:pPr>
        <w:rPr>
          <w:b/>
          <w:bCs/>
          <w:sz w:val="28"/>
          <w:szCs w:val="28"/>
        </w:rPr>
      </w:pPr>
    </w:p>
    <w:p w14:paraId="71CED8E1" w14:textId="2763151E" w:rsidR="00287569" w:rsidRDefault="00287569" w:rsidP="00287569">
      <w:pPr>
        <w:rPr>
          <w:b/>
          <w:bCs/>
          <w:sz w:val="28"/>
          <w:szCs w:val="28"/>
        </w:rPr>
      </w:pPr>
    </w:p>
    <w:p w14:paraId="1F2DF099" w14:textId="4073E91C" w:rsidR="00287569" w:rsidRDefault="00287569" w:rsidP="00287569">
      <w:pPr>
        <w:rPr>
          <w:b/>
          <w:bCs/>
          <w:sz w:val="28"/>
          <w:szCs w:val="28"/>
        </w:rPr>
      </w:pPr>
    </w:p>
    <w:p w14:paraId="39C2B49C" w14:textId="7D978B8D" w:rsidR="00287569" w:rsidRDefault="00287569" w:rsidP="00287569">
      <w:pPr>
        <w:rPr>
          <w:b/>
          <w:bCs/>
          <w:sz w:val="28"/>
          <w:szCs w:val="28"/>
        </w:rPr>
      </w:pPr>
    </w:p>
    <w:p w14:paraId="39D199FB" w14:textId="390D1278" w:rsidR="00287569" w:rsidRDefault="00287569" w:rsidP="00287569">
      <w:pPr>
        <w:rPr>
          <w:b/>
          <w:bCs/>
          <w:sz w:val="28"/>
          <w:szCs w:val="28"/>
        </w:rPr>
      </w:pPr>
    </w:p>
    <w:p w14:paraId="458A48BB" w14:textId="6514FE2E" w:rsidR="00287569" w:rsidRDefault="00287569" w:rsidP="00287569">
      <w:pPr>
        <w:rPr>
          <w:b/>
          <w:bCs/>
          <w:sz w:val="28"/>
          <w:szCs w:val="28"/>
        </w:rPr>
      </w:pPr>
    </w:p>
    <w:p w14:paraId="71681927" w14:textId="4199E355" w:rsidR="00287569" w:rsidRDefault="00287569" w:rsidP="00287569">
      <w:pPr>
        <w:rPr>
          <w:b/>
          <w:bCs/>
          <w:sz w:val="28"/>
          <w:szCs w:val="28"/>
        </w:rPr>
      </w:pPr>
    </w:p>
    <w:p w14:paraId="47B2F897" w14:textId="37F781FC" w:rsidR="00287569" w:rsidRDefault="00287569" w:rsidP="00287569">
      <w:pPr>
        <w:rPr>
          <w:b/>
          <w:bCs/>
          <w:sz w:val="28"/>
          <w:szCs w:val="28"/>
        </w:rPr>
      </w:pPr>
    </w:p>
    <w:p w14:paraId="2D42852D" w14:textId="6BFBE703" w:rsidR="00287569" w:rsidRDefault="00287569" w:rsidP="00287569">
      <w:pPr>
        <w:rPr>
          <w:b/>
          <w:bCs/>
          <w:sz w:val="28"/>
          <w:szCs w:val="28"/>
        </w:rPr>
      </w:pPr>
    </w:p>
    <w:p w14:paraId="1C9DC5FB" w14:textId="77777777" w:rsidR="00974C16" w:rsidRDefault="00974C16" w:rsidP="00287569">
      <w:pPr>
        <w:rPr>
          <w:rFonts w:cstheme="minorHAnsi"/>
          <w:b/>
          <w:bCs/>
          <w:sz w:val="24"/>
          <w:szCs w:val="24"/>
          <w:lang w:val="en-AU"/>
        </w:rPr>
      </w:pPr>
    </w:p>
    <w:p w14:paraId="44AB5884" w14:textId="752EB9E0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t>Section 1. Background</w:t>
      </w:r>
      <w:r w:rsidRPr="00287569">
        <w:rPr>
          <w:rFonts w:cstheme="minorHAnsi"/>
          <w:sz w:val="24"/>
          <w:szCs w:val="24"/>
          <w:lang w:val="en-AU"/>
        </w:rPr>
        <w:t xml:space="preserve"> (Half Page)</w:t>
      </w:r>
    </w:p>
    <w:p w14:paraId="5FA57B57" w14:textId="63986888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When the </w:t>
      </w:r>
      <w:r w:rsidR="00974C16">
        <w:rPr>
          <w:rFonts w:cstheme="minorHAnsi"/>
          <w:sz w:val="24"/>
          <w:szCs w:val="24"/>
          <w:lang w:val="en-AU"/>
        </w:rPr>
        <w:t>p</w:t>
      </w:r>
      <w:r w:rsidRPr="00287569">
        <w:rPr>
          <w:rFonts w:cstheme="minorHAnsi"/>
          <w:sz w:val="24"/>
          <w:szCs w:val="24"/>
          <w:lang w:val="en-AU"/>
        </w:rPr>
        <w:t>rogram</w:t>
      </w:r>
      <w:r w:rsidR="00974C16">
        <w:rPr>
          <w:rFonts w:cstheme="minorHAnsi"/>
          <w:sz w:val="24"/>
          <w:szCs w:val="24"/>
          <w:lang w:val="en-AU"/>
        </w:rPr>
        <w:t>me</w:t>
      </w:r>
      <w:r w:rsidRPr="00287569">
        <w:rPr>
          <w:rFonts w:cstheme="minorHAnsi"/>
          <w:sz w:val="24"/>
          <w:szCs w:val="24"/>
          <w:lang w:val="en-AU"/>
        </w:rPr>
        <w:t xml:space="preserve"> was started:</w:t>
      </w:r>
    </w:p>
    <w:p w14:paraId="6A1DE7DB" w14:textId="35B829E9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>tudents in Faculty</w:t>
      </w:r>
      <w:r w:rsidR="00974C16">
        <w:rPr>
          <w:rFonts w:cstheme="minorHAnsi"/>
          <w:sz w:val="24"/>
          <w:szCs w:val="24"/>
          <w:lang w:val="en-AU"/>
        </w:rPr>
        <w:t>/programme</w:t>
      </w:r>
      <w:r w:rsidRPr="00287569">
        <w:rPr>
          <w:rFonts w:cstheme="minorHAnsi"/>
          <w:sz w:val="24"/>
          <w:szCs w:val="24"/>
          <w:lang w:val="en-AU"/>
        </w:rPr>
        <w:t xml:space="preserve"> at present- breakdown in years:</w:t>
      </w:r>
    </w:p>
    <w:p w14:paraId="042E09C9" w14:textId="3068D3A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Maximum </w:t>
      </w:r>
      <w:r w:rsidR="00974C16">
        <w:rPr>
          <w:rFonts w:cstheme="minorHAnsi"/>
          <w:sz w:val="24"/>
          <w:szCs w:val="24"/>
          <w:lang w:val="en-AU"/>
        </w:rPr>
        <w:t>number</w:t>
      </w:r>
      <w:r w:rsidRPr="00287569">
        <w:rPr>
          <w:rFonts w:cstheme="minorHAnsi"/>
          <w:sz w:val="24"/>
          <w:szCs w:val="24"/>
          <w:lang w:val="en-AU"/>
        </w:rPr>
        <w:t xml:space="preserve">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</w:t>
      </w:r>
      <w:r w:rsidR="00974C16">
        <w:rPr>
          <w:rFonts w:cstheme="minorHAnsi"/>
          <w:sz w:val="24"/>
          <w:szCs w:val="24"/>
          <w:lang w:val="en-AU"/>
        </w:rPr>
        <w:t xml:space="preserve">enrolled </w:t>
      </w:r>
      <w:r w:rsidRPr="00287569">
        <w:rPr>
          <w:rFonts w:cstheme="minorHAnsi"/>
          <w:sz w:val="24"/>
          <w:szCs w:val="24"/>
          <w:lang w:val="en-AU"/>
        </w:rPr>
        <w:t>in the last four years:</w:t>
      </w:r>
    </w:p>
    <w:p w14:paraId="509B9532" w14:textId="4D606C5D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Numbers graduated from the program</w:t>
      </w:r>
      <w:r w:rsidR="00974C16">
        <w:rPr>
          <w:rFonts w:cstheme="minorHAnsi"/>
          <w:sz w:val="24"/>
          <w:szCs w:val="24"/>
          <w:lang w:val="en-AU"/>
        </w:rPr>
        <w:t>me</w:t>
      </w:r>
      <w:r w:rsidRPr="00287569">
        <w:rPr>
          <w:rFonts w:cstheme="minorHAnsi"/>
          <w:sz w:val="24"/>
          <w:szCs w:val="24"/>
          <w:lang w:val="en-AU"/>
        </w:rPr>
        <w:t xml:space="preserve"> over the past five years</w:t>
      </w:r>
      <w:r w:rsidRPr="00974C16">
        <w:rPr>
          <w:rFonts w:cstheme="minorHAnsi"/>
          <w:sz w:val="24"/>
          <w:szCs w:val="24"/>
          <w:lang w:val="en-AU"/>
        </w:rPr>
        <w:t>:</w:t>
      </w:r>
    </w:p>
    <w:p w14:paraId="5328D25B" w14:textId="601AE0D2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5821780C" w14:textId="77777777" w:rsidR="00287569" w:rsidRPr="00287569" w:rsidRDefault="00287569" w:rsidP="00287569">
      <w:pPr>
        <w:rPr>
          <w:rFonts w:cstheme="minorHAnsi"/>
          <w:b/>
          <w:bCs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lastRenderedPageBreak/>
        <w:t>Section 2. Criterion-wise strengths and weaknesses</w:t>
      </w:r>
    </w:p>
    <w:p w14:paraId="17074A6A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1: Programme Management</w:t>
      </w:r>
    </w:p>
    <w:p w14:paraId="0DBE871F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6152761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656551B3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378DBC7B" w14:textId="49D0AC0D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2: Human and Physical Resources</w:t>
      </w:r>
    </w:p>
    <w:p w14:paraId="538497F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20C6E46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39EB4C99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09351F0F" w14:textId="7AFC3E3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3 etc</w:t>
      </w:r>
    </w:p>
    <w:p w14:paraId="022FCA7C" w14:textId="12E65F3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2ADFFF26" w14:textId="12EF17B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  <w:r w:rsidRPr="00974C16">
        <w:rPr>
          <w:rFonts w:cstheme="minorHAnsi"/>
          <w:b/>
          <w:bCs/>
          <w:sz w:val="24"/>
          <w:szCs w:val="24"/>
        </w:rPr>
        <w:t>Section 3. Final evaluation</w:t>
      </w:r>
    </w:p>
    <w:tbl>
      <w:tblPr>
        <w:tblW w:w="91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4500"/>
        <w:gridCol w:w="2250"/>
        <w:gridCol w:w="1854"/>
      </w:tblGrid>
      <w:tr w:rsidR="00974C16" w:rsidRPr="00287569" w14:paraId="5B295088" w14:textId="77777777" w:rsidTr="00974C16">
        <w:trPr>
          <w:trHeight w:val="7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FF99C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7A95E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Criterion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950DE" w14:textId="77777777" w:rsidR="00287569" w:rsidRPr="00287569" w:rsidRDefault="00287569" w:rsidP="00974C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Weighted minimum score*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026B2" w14:textId="4A768388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Actual criterion-wise score</w:t>
            </w:r>
          </w:p>
        </w:tc>
      </w:tr>
      <w:tr w:rsidR="00974C16" w:rsidRPr="00974C16" w14:paraId="5030128A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35163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636F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Programme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70F5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659C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2907F3C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4106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5F1D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Human and Physical Resources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BCEAD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4893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D750D25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DF77E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C5651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Programme Design and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84E72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6505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FE8B29B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621BA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8BBE1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Course / Module Design and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C825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827C5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4F92196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8A31A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5D82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Teaching and Learning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B2942D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892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7F7F247" w14:textId="77777777" w:rsidTr="00974C16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8A6CD4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DEC1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Learning Environment, Student Support and Progression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6F78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4149E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C24E684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65173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FA9C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Student Assessment and Awards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21595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2D57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1C080BE8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C221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4481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Innovative and Healthy Practices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6E4045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A46D7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4CD153DE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D740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A524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45D51" w14:textId="65E36578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CC43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6C4D60B7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B413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1C5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0D140" w14:textId="5FB8AA9F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8637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</w:tbl>
    <w:p w14:paraId="7010286A" w14:textId="237E80B5" w:rsidR="00287569" w:rsidRDefault="00287569" w:rsidP="00974C16">
      <w:pPr>
        <w:rPr>
          <w:b/>
          <w:bCs/>
          <w:sz w:val="28"/>
          <w:szCs w:val="28"/>
        </w:rPr>
      </w:pPr>
    </w:p>
    <w:p w14:paraId="471C63A4" w14:textId="10BE382E" w:rsidR="00974C16" w:rsidRPr="00974C16" w:rsidRDefault="00974C16" w:rsidP="00974C16">
      <w:pPr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Final Grade: </w:t>
      </w:r>
    </w:p>
    <w:sectPr w:rsidR="00974C16" w:rsidRPr="00974C16" w:rsidSect="00974C1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9888" w14:textId="77777777" w:rsidR="000F77B2" w:rsidRDefault="000F77B2" w:rsidP="00974C16">
      <w:pPr>
        <w:spacing w:after="0" w:line="240" w:lineRule="auto"/>
      </w:pPr>
      <w:r>
        <w:separator/>
      </w:r>
    </w:p>
  </w:endnote>
  <w:endnote w:type="continuationSeparator" w:id="0">
    <w:p w14:paraId="43F62A9C" w14:textId="77777777" w:rsidR="000F77B2" w:rsidRDefault="000F77B2" w:rsidP="009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24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86DC" w14:textId="36C2637B" w:rsidR="00974C16" w:rsidRDefault="00974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B7E2" w14:textId="77777777" w:rsidR="00974C16" w:rsidRDefault="0097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5675" w14:textId="77777777" w:rsidR="000F77B2" w:rsidRDefault="000F77B2" w:rsidP="00974C16">
      <w:pPr>
        <w:spacing w:after="0" w:line="240" w:lineRule="auto"/>
      </w:pPr>
      <w:r>
        <w:separator/>
      </w:r>
    </w:p>
  </w:footnote>
  <w:footnote w:type="continuationSeparator" w:id="0">
    <w:p w14:paraId="748424BE" w14:textId="77777777" w:rsidR="000F77B2" w:rsidRDefault="000F77B2" w:rsidP="0097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6433"/>
    <w:multiLevelType w:val="hybridMultilevel"/>
    <w:tmpl w:val="69F2D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3213C"/>
    <w:multiLevelType w:val="hybridMultilevel"/>
    <w:tmpl w:val="6BFC0F56"/>
    <w:lvl w:ilvl="0" w:tplc="B5EE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69"/>
    <w:rsid w:val="000F77B2"/>
    <w:rsid w:val="00287569"/>
    <w:rsid w:val="00343884"/>
    <w:rsid w:val="006F1797"/>
    <w:rsid w:val="00704C18"/>
    <w:rsid w:val="008940DA"/>
    <w:rsid w:val="00974C16"/>
    <w:rsid w:val="00C91664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5E06"/>
  <w15:chartTrackingRefBased/>
  <w15:docId w15:val="{391DFC7D-B755-40DB-AB8E-1FA940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16"/>
  </w:style>
  <w:style w:type="paragraph" w:styleId="Footer">
    <w:name w:val="footer"/>
    <w:basedOn w:val="Normal"/>
    <w:link w:val="Foot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16"/>
  </w:style>
  <w:style w:type="character" w:styleId="Hyperlink">
    <w:name w:val="Hyperlink"/>
    <w:basedOn w:val="DefaultParagraphFont"/>
    <w:uiPriority w:val="99"/>
    <w:unhideWhenUsed/>
    <w:rsid w:val="00343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8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Nilanthi de Silva</cp:lastModifiedBy>
  <cp:revision>2</cp:revision>
  <dcterms:created xsi:type="dcterms:W3CDTF">2019-07-03T14:43:00Z</dcterms:created>
  <dcterms:modified xsi:type="dcterms:W3CDTF">2019-07-03T14:43:00Z</dcterms:modified>
</cp:coreProperties>
</file>